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</w:pPr>
    </w:p>
    <w:p w14:paraId="02000000">
      <w:pPr>
        <w:ind/>
        <w:jc w:val="center"/>
        <w:rPr>
          <w:rFonts w:ascii="XO Thames" w:hAnsi="XO Thames"/>
          <w:b w:val="1"/>
          <w:sz w:val="28"/>
        </w:rPr>
      </w:pPr>
      <w:r>
        <w:t xml:space="preserve">     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 xml:space="preserve">Положение о </w:t>
      </w:r>
      <w:r>
        <w:rPr>
          <w:rFonts w:ascii="XO Thames" w:hAnsi="XO Thames"/>
          <w:b w:val="1"/>
          <w:sz w:val="28"/>
        </w:rPr>
        <w:t>VI областном конкурсе социальной фот</w:t>
      </w:r>
      <w:r>
        <w:rPr>
          <w:rFonts w:ascii="XO Thames" w:hAnsi="XO Thames"/>
          <w:b w:val="1"/>
          <w:sz w:val="28"/>
        </w:rPr>
        <w:t>ографии памяти Геннадия Бодрова</w:t>
      </w:r>
    </w:p>
    <w:p w14:paraId="03000000">
      <w:pPr>
        <w:ind/>
        <w:jc w:val="both"/>
        <w:rPr>
          <w:rFonts w:ascii="XO Thames" w:hAnsi="XO Thames"/>
          <w:sz w:val="28"/>
        </w:rPr>
      </w:pPr>
    </w:p>
    <w:p w14:paraId="04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Общие положения.</w:t>
      </w:r>
    </w:p>
    <w:p w14:paraId="05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VI областной конкурс социальной фотографии памяти известного курского фотографа и фотокорреспондента Геннадия Бодрова (далее – Конкурс) проводится галерей «АЯ» и Курским областным отделением Союза журналистов России</w:t>
      </w:r>
      <w:r>
        <w:rPr>
          <w:rFonts w:ascii="XO Thames" w:hAnsi="XO Thames"/>
          <w:sz w:val="28"/>
        </w:rPr>
        <w:t>. Положение определяет цель, задачи, порядок и условия проведения Конкурса.</w:t>
      </w:r>
    </w:p>
    <w:p w14:paraId="06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Геннадий Борисович Бодров (17.05.1957-14.02.1999 г.) родился в </w:t>
      </w:r>
      <w:r>
        <w:rPr>
          <w:rFonts w:ascii="XO Thames" w:hAnsi="XO Thames"/>
          <w:sz w:val="28"/>
        </w:rPr>
        <w:t>г.Сольцы</w:t>
      </w:r>
      <w:r>
        <w:rPr>
          <w:rFonts w:ascii="XO Thames" w:hAnsi="XO Thames"/>
          <w:sz w:val="28"/>
        </w:rPr>
        <w:t xml:space="preserve"> Новгородской области в семье летчика. Вскоре семья переехала в Курск. Бодров учился в 31-й школе. В 1967 году, разбирая из любопытства снаряд времен Великой Отечественной войны, повредил себе руку. В начале 70-х увлекся фотографией. После окончания школы в 1974 году начал сотрудничать с курскими и центральными газетами «Курская неделя», «Молодая гвардия», «Курский вестник», «Городские известия», «Коммерсантъ». Известность, как фотохудожнику, Геннадию Бодрову принесла социальная фотография.  В 1979 году в Берлине он впервые показал свои работы на международной выставке. Всего же участвовал в 19-ти отечественных и 48 международных выставках. Фотоработы Геннадия Бодрова хранятся в Музее фотоколлекция в Москве, в Русском музее фотографии. В международной галерее фотографий «</w:t>
      </w:r>
      <w:r>
        <w:rPr>
          <w:rFonts w:ascii="XO Thames" w:hAnsi="XO Thames"/>
          <w:sz w:val="28"/>
        </w:rPr>
        <w:t>Коркоран</w:t>
      </w:r>
      <w:r>
        <w:rPr>
          <w:rFonts w:ascii="XO Thames" w:hAnsi="XO Thames"/>
          <w:sz w:val="28"/>
        </w:rPr>
        <w:t xml:space="preserve">» в Вашингтоне. Творчество Геннадия Бодрова прервало убийство c целью ограбления 14 февраля 1999 года. В память о фотохудожнике галерей «АЯ» издано три альбома его фотографий. Сейчас к изданию готовится четвертый.   </w:t>
      </w:r>
    </w:p>
    <w:p w14:paraId="07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2. Цель и задачи Конкурса.</w:t>
      </w:r>
    </w:p>
    <w:p w14:paraId="08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2.1.  Цели</w:t>
      </w:r>
      <w:r>
        <w:rPr>
          <w:rFonts w:ascii="XO Thames" w:hAnsi="XO Thames"/>
          <w:sz w:val="28"/>
        </w:rPr>
        <w:t>:</w:t>
      </w:r>
    </w:p>
    <w:p w14:paraId="09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- сохранение памяти об известном курском фотохудожнике и фотокорреспонденте Геннадии Бодрове;</w:t>
      </w:r>
    </w:p>
    <w:p w14:paraId="0A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популяризация фотоискусства, сохранение и развитие традиций социальной фотографии.</w:t>
      </w:r>
    </w:p>
    <w:p w14:paraId="0B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2.2. Задачи:</w:t>
      </w:r>
    </w:p>
    <w:p w14:paraId="0C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привлечение внимание общественности к жанру социальной фотографии;</w:t>
      </w:r>
    </w:p>
    <w:p w14:paraId="0D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совершенствование мастерства фотографов и журналистов, снимающих для средств массовой информации;</w:t>
      </w:r>
    </w:p>
    <w:p w14:paraId="0E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предоставление возможности участникам Конкурса, профессионалам и любителям фотоискусства реализовать свои творческие способности;</w:t>
      </w:r>
    </w:p>
    <w:p w14:paraId="0F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поддержка новых эстетических форм и жанров фотографии.</w:t>
      </w:r>
    </w:p>
    <w:p w14:paraId="10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Учредители и организаторы Конкурса.</w:t>
      </w:r>
    </w:p>
    <w:p w14:paraId="11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3.1. Учредители Конкурса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Курское областное отделение </w:t>
      </w:r>
      <w:r>
        <w:rPr>
          <w:rFonts w:ascii="XO Thames" w:hAnsi="XO Thames"/>
          <w:sz w:val="28"/>
        </w:rPr>
        <w:t>Союз</w:t>
      </w:r>
      <w:r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 журналистов </w:t>
      </w:r>
      <w:r>
        <w:rPr>
          <w:rFonts w:ascii="XO Thames" w:hAnsi="XO Thames"/>
          <w:sz w:val="28"/>
        </w:rPr>
        <w:t xml:space="preserve">России </w:t>
      </w:r>
      <w:r>
        <w:rPr>
          <w:rFonts w:ascii="XO Thames" w:hAnsi="XO Thames"/>
          <w:sz w:val="28"/>
        </w:rPr>
        <w:t>и галерея «АЯ»</w:t>
      </w:r>
    </w:p>
    <w:p w14:paraId="12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</w:t>
      </w:r>
      <w:r>
        <w:rPr>
          <w:rFonts w:ascii="XO Thames" w:hAnsi="XO Thames"/>
          <w:sz w:val="28"/>
        </w:rPr>
        <w:t xml:space="preserve">.2. Организаторы – Правление Курского областного отделения Союза журналистов </w:t>
      </w:r>
      <w:r>
        <w:rPr>
          <w:rFonts w:ascii="XO Thames" w:hAnsi="XO Thames"/>
          <w:sz w:val="28"/>
        </w:rPr>
        <w:t>России</w:t>
      </w:r>
      <w:r>
        <w:rPr>
          <w:rFonts w:ascii="XO Thames" w:hAnsi="XO Thames"/>
          <w:sz w:val="28"/>
        </w:rPr>
        <w:t xml:space="preserve">  и</w:t>
      </w:r>
      <w:r>
        <w:rPr>
          <w:rFonts w:ascii="XO Thames" w:hAnsi="XO Thames"/>
          <w:sz w:val="28"/>
        </w:rPr>
        <w:t xml:space="preserve"> директор галереи «АЯ» О.М. </w:t>
      </w:r>
      <w:r>
        <w:rPr>
          <w:rFonts w:ascii="XO Thames" w:hAnsi="XO Thames"/>
          <w:sz w:val="28"/>
        </w:rPr>
        <w:t>Радин</w:t>
      </w:r>
    </w:p>
    <w:p w14:paraId="13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3.3. Для организации и проведения Конкурса создается оргкомитет. Состав оргкомитета утверждается учредителями Конкурса.</w:t>
      </w:r>
    </w:p>
    <w:p w14:paraId="14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3.4. Оргкомитет определяет порядок, форму, место и дату проведения Конкурса, утверждает состав конкурсной комиссии и отвечает за его работу. В его задачи входит:</w:t>
      </w:r>
    </w:p>
    <w:p w14:paraId="15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осуществление согласованной политики в проведении Конкурса;</w:t>
      </w:r>
    </w:p>
    <w:p w14:paraId="16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организация и проведение конкурсных мероприятий;</w:t>
      </w:r>
    </w:p>
    <w:p w14:paraId="17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регистрация заявок участников Конкурса;</w:t>
      </w:r>
    </w:p>
    <w:p w14:paraId="18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определение состава жюри Конкурса;</w:t>
      </w:r>
    </w:p>
    <w:p w14:paraId="19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организация и проведение торжественной церемонии награждения победителей Конкурса;</w:t>
      </w:r>
    </w:p>
    <w:p w14:paraId="1A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организация информационного и технического сопровождения Конкурса.</w:t>
      </w:r>
    </w:p>
    <w:p w14:paraId="1B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3.5. Учредители оставляют за собой право вносить изменения в настоящее Положение.</w:t>
      </w:r>
    </w:p>
    <w:p w14:paraId="1C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4. Участники Конкурса.</w:t>
      </w:r>
    </w:p>
    <w:p w14:paraId="1D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4.1. К участию в Конкурсе приглашаются профессиональные фотографы и любители, журналисты и члены Союза журналистов России, проживающие на территории Курской области. Каждый участник может представить одну серию (репортаж) из трех работ или три одиночные фотографии, снятые в 2023</w:t>
      </w:r>
      <w:r>
        <w:rPr>
          <w:rFonts w:ascii="XO Thames" w:hAnsi="XO Thames"/>
          <w:sz w:val="28"/>
        </w:rPr>
        <w:t>-2024</w:t>
      </w:r>
      <w:r>
        <w:rPr>
          <w:rFonts w:ascii="XO Thames" w:hAnsi="XO Thames"/>
          <w:sz w:val="28"/>
        </w:rPr>
        <w:t xml:space="preserve"> гг.</w:t>
      </w:r>
    </w:p>
    <w:p w14:paraId="1E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Участие в Конкурсе бесплатное.</w:t>
      </w:r>
    </w:p>
    <w:p w14:paraId="1F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5. </w:t>
      </w:r>
      <w:r>
        <w:rPr>
          <w:rFonts w:ascii="XO Thames" w:hAnsi="XO Thames"/>
          <w:b w:val="1"/>
          <w:sz w:val="28"/>
        </w:rPr>
        <w:t>Условия подачи</w:t>
      </w:r>
      <w:r>
        <w:rPr>
          <w:rFonts w:ascii="XO Thames" w:hAnsi="XO Thames"/>
          <w:b w:val="1"/>
          <w:sz w:val="28"/>
        </w:rPr>
        <w:t xml:space="preserve"> материалов</w:t>
      </w:r>
      <w:r>
        <w:rPr>
          <w:rFonts w:ascii="XO Thames" w:hAnsi="XO Thames"/>
          <w:b w:val="1"/>
          <w:sz w:val="28"/>
        </w:rPr>
        <w:t xml:space="preserve"> на Конкурс</w:t>
      </w:r>
      <w:r>
        <w:rPr>
          <w:rFonts w:ascii="XO Thames" w:hAnsi="XO Thames"/>
          <w:b w:val="1"/>
          <w:sz w:val="28"/>
        </w:rPr>
        <w:t>.</w:t>
      </w:r>
    </w:p>
    <w:p w14:paraId="20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5.1.  Отбор фотографий на Конкурс и итогов</w:t>
      </w:r>
      <w:r>
        <w:rPr>
          <w:rFonts w:ascii="XO Thames" w:hAnsi="XO Thames"/>
          <w:sz w:val="28"/>
        </w:rPr>
        <w:t>ая</w:t>
      </w:r>
      <w:r>
        <w:rPr>
          <w:rFonts w:ascii="XO Thames" w:hAnsi="XO Thames"/>
          <w:sz w:val="28"/>
        </w:rPr>
        <w:t xml:space="preserve"> фотовыставк</w:t>
      </w:r>
      <w:r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 проводится в один этап.</w:t>
      </w:r>
    </w:p>
    <w:p w14:paraId="21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электронную почту Курского областного отделения Союза журналистов России soyuzjourkursk@mail.ru направляется только заявка (Приложение №1)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на участие в конкурсе. Ее оригинал подается вместе с работами в галерею «АЯ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 xml:space="preserve"> до 26</w:t>
      </w:r>
      <w:r>
        <w:rPr>
          <w:rFonts w:ascii="XO Thames" w:hAnsi="XO Thames"/>
          <w:sz w:val="28"/>
        </w:rPr>
        <w:t xml:space="preserve"> апреля 2024</w:t>
      </w:r>
      <w:r>
        <w:rPr>
          <w:rFonts w:ascii="XO Thames" w:hAnsi="XO Thames"/>
          <w:sz w:val="28"/>
        </w:rPr>
        <w:t xml:space="preserve"> года включительно. Без заявки, которая одновременно является согласием на обработку персональных данных, фотографии не принимаются.</w:t>
      </w:r>
    </w:p>
    <w:p w14:paraId="22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Участникам необходимо принести не более трех напечатанных работ размером 20х30 см для оценки в галерею «АЯ» по адресу: Курск, ул. К. Зеленко, д.6 «А». Жюри конкурса не возвращает фотографии. Из них будет собрана экспозиция для выставки Доме журналиста</w:t>
      </w:r>
      <w:r>
        <w:rPr>
          <w:rFonts w:ascii="XO Thames" w:hAnsi="XO Thames"/>
          <w:sz w:val="28"/>
        </w:rPr>
        <w:t xml:space="preserve"> и галерее «АЯ»</w:t>
      </w:r>
      <w:r>
        <w:rPr>
          <w:rFonts w:ascii="XO Thames" w:hAnsi="XO Thames"/>
          <w:sz w:val="28"/>
        </w:rPr>
        <w:t>.</w:t>
      </w:r>
    </w:p>
    <w:p w14:paraId="23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5.2.  Слайды и коллажи не принимаются. Исключаются какая-либо ретушь и фотомонтаж, наличие каких-либо подписей, рамок и символов на изображении.</w:t>
      </w:r>
    </w:p>
    <w:p w14:paraId="24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 Награждение.</w:t>
      </w:r>
    </w:p>
    <w:p w14:paraId="25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6.1. Конкурсная комиссия объявляет итоги и награждает победителя и лауреатов в ближайшие даты ко дню рождения Геннадия Бодрова (17 мая)  на открытии итоговой выставки лауреатов и участников Конкурса в Курском Доме журналиста.  </w:t>
      </w:r>
    </w:p>
    <w:p w14:paraId="26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6.2. По итогам Конкурса конкурсная комиссия определяет победителя и лауреатов. Победитель награждается оригинальным призом, дипломом и денежной премией. Участники выставки – дипломами.</w:t>
      </w:r>
    </w:p>
    <w:p w14:paraId="27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6.3. По решению оргкомитета могут быть учрежд</w:t>
      </w:r>
      <w:r>
        <w:rPr>
          <w:rFonts w:ascii="XO Thames" w:hAnsi="XO Thames"/>
          <w:sz w:val="28"/>
        </w:rPr>
        <w:t>ены специальные призы Конкурса.</w:t>
      </w:r>
    </w:p>
    <w:p w14:paraId="28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 Использование авторских прав.</w:t>
      </w:r>
    </w:p>
    <w:p w14:paraId="29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7.1. Участники, направившие свои работы на Конкурс, автоматически подтверждают своё согласие на публикацию фотографий в некоммерческих целях организаторами Конкурса. </w:t>
      </w:r>
    </w:p>
    <w:p w14:paraId="2A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7.2. Организаторы Конкурса гарантируют соблюдение авторских прав при публикации фотографий в СМИ без выплаты авторского вознаграждения.</w:t>
      </w:r>
    </w:p>
    <w:p w14:paraId="2B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7.3. Работы, вошедшие в итоговую фотовыставку, переходят в собственность оргкомитета Конкурса для использования в выставочных целях.</w:t>
      </w:r>
    </w:p>
    <w:p w14:paraId="2C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    </w:t>
      </w:r>
    </w:p>
    <w:p w14:paraId="2D000000">
      <w:pPr>
        <w:ind w:firstLine="709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Приложение №1</w:t>
      </w:r>
    </w:p>
    <w:p w14:paraId="2E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ЗАЯВКА</w:t>
      </w:r>
    </w:p>
    <w:p w14:paraId="2F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участника  </w:t>
      </w:r>
      <w:r>
        <w:rPr>
          <w:rFonts w:ascii="XO Thames" w:hAnsi="XO Thames"/>
          <w:sz w:val="28"/>
        </w:rPr>
        <w:t>VI</w:t>
      </w:r>
      <w:r>
        <w:rPr>
          <w:rFonts w:ascii="XO Thames" w:hAnsi="XO Thames"/>
          <w:sz w:val="28"/>
        </w:rPr>
        <w:t xml:space="preserve"> областного  фотоконкурса социальной фотографии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памяти Геннадия Бодрова.</w:t>
      </w:r>
    </w:p>
    <w:p w14:paraId="30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1.ФИО_________________________________________</w:t>
      </w:r>
    </w:p>
    <w:p w14:paraId="31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2.Место работы_________________________________ _________________________________________________</w:t>
      </w:r>
    </w:p>
    <w:p w14:paraId="32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3. Должность _________________________________________</w:t>
      </w:r>
    </w:p>
    <w:p w14:paraId="33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4. Название фотографий или серии работ____________________________</w:t>
      </w:r>
    </w:p>
    <w:p w14:paraId="34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5. Телефон _______________________</w:t>
      </w:r>
    </w:p>
    <w:p w14:paraId="35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6. Электронная почта _________________________ </w:t>
      </w:r>
    </w:p>
    <w:p w14:paraId="36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Согласие правообладателя</w:t>
      </w:r>
    </w:p>
    <w:p w14:paraId="37000000">
      <w:pPr>
        <w:ind w:firstLine="709" w:left="0"/>
        <w:jc w:val="both"/>
        <w:rPr>
          <w:rFonts w:ascii="XO Thames" w:hAnsi="XO Thames"/>
          <w:sz w:val="28"/>
        </w:rPr>
      </w:pPr>
    </w:p>
    <w:p w14:paraId="38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 правилами проведения фотоконкурса ознакомлен и СОГЛАСЕН.</w:t>
      </w:r>
    </w:p>
    <w:p w14:paraId="39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 использованием фоторабот (с указанием имени автора) в печатных и визуальных материалах, издаваемых</w:t>
      </w:r>
      <w:r>
        <w:rPr>
          <w:rFonts w:ascii="XO Thames" w:hAnsi="XO Thames"/>
          <w:sz w:val="28"/>
        </w:rPr>
        <w:t xml:space="preserve"> Курским областным отделением</w:t>
      </w:r>
      <w:r>
        <w:rPr>
          <w:rFonts w:ascii="XO Thames" w:hAnsi="XO Thames"/>
          <w:sz w:val="28"/>
        </w:rPr>
        <w:t xml:space="preserve"> Союз</w:t>
      </w:r>
      <w:r>
        <w:rPr>
          <w:rFonts w:ascii="XO Thames" w:hAnsi="XO Thames"/>
          <w:sz w:val="28"/>
        </w:rPr>
        <w:t xml:space="preserve">а </w:t>
      </w:r>
      <w:r>
        <w:rPr>
          <w:rFonts w:ascii="XO Thames" w:hAnsi="XO Thames"/>
          <w:sz w:val="28"/>
        </w:rPr>
        <w:t xml:space="preserve">журналистов </w:t>
      </w:r>
      <w:r>
        <w:rPr>
          <w:rFonts w:ascii="XO Thames" w:hAnsi="XO Thames"/>
          <w:sz w:val="28"/>
        </w:rPr>
        <w:t>России</w:t>
      </w:r>
      <w:r>
        <w:rPr>
          <w:rFonts w:ascii="XO Thames" w:hAnsi="XO Thames"/>
          <w:sz w:val="28"/>
        </w:rPr>
        <w:t xml:space="preserve">, а также на Интернет-сайте </w:t>
      </w:r>
      <w:r>
        <w:rPr>
          <w:rFonts w:ascii="XO Thames" w:hAnsi="XO Thames"/>
          <w:sz w:val="28"/>
        </w:rPr>
        <w:t xml:space="preserve">КОО СЖР </w:t>
      </w:r>
      <w:r>
        <w:rPr>
          <w:rFonts w:ascii="XO Thames" w:hAnsi="XO Thames"/>
          <w:sz w:val="28"/>
        </w:rPr>
        <w:t xml:space="preserve">и его страницах в </w:t>
      </w:r>
      <w:r>
        <w:rPr>
          <w:rFonts w:ascii="XO Thames" w:hAnsi="XO Thames"/>
          <w:sz w:val="28"/>
        </w:rPr>
        <w:t>соцсетях</w:t>
      </w:r>
      <w:r>
        <w:rPr>
          <w:rFonts w:ascii="XO Thames" w:hAnsi="XO Thames"/>
          <w:sz w:val="28"/>
        </w:rPr>
        <w:t xml:space="preserve"> СОГЛАСЕН.</w:t>
      </w:r>
    </w:p>
    <w:p w14:paraId="3A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Принимаю ответственность за точность указанной выше информации</w:t>
      </w:r>
    </w:p>
    <w:p w14:paraId="3B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СОГЛАСЕН с тем, что Оргкомитет фотоконкурса не несёт ответственности за претензии и иски, связанные с авторскими и смежными правами на материалы, представляемые на фотоконкурс.</w:t>
      </w:r>
    </w:p>
    <w:p w14:paraId="3C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    дата      подпись</w:t>
      </w:r>
    </w:p>
    <w:p w14:paraId="3D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Заявку и конкурсные материалы направлять по адресу: soyuzjourkursk@mail.ru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2024-04-07T19:10:42Z</dcterms:modified>
</cp:coreProperties>
</file>